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92C" w:rsidRPr="00A0644B" w:rsidRDefault="0033492C" w:rsidP="0033492C">
      <w:pPr>
        <w:rPr>
          <w:rFonts w:ascii="Arial" w:hAnsi="Arial" w:cs="Arial"/>
          <w:sz w:val="32"/>
          <w:szCs w:val="32"/>
        </w:rPr>
      </w:pPr>
      <w:r w:rsidRPr="00A0644B">
        <w:rPr>
          <w:rFonts w:ascii="Arial" w:hAnsi="Arial" w:cs="Arial"/>
          <w:bCs/>
          <w:sz w:val="32"/>
          <w:szCs w:val="32"/>
        </w:rPr>
        <w:t>TERCEIRA SEMANA DE JANEIRO-</w:t>
      </w:r>
      <w:r w:rsidRPr="00A0644B">
        <w:rPr>
          <w:rFonts w:ascii="Arial" w:hAnsi="Arial" w:cs="Arial"/>
          <w:sz w:val="32"/>
          <w:szCs w:val="32"/>
        </w:rPr>
        <w:t xml:space="preserve">Entrada dia: 17/01/2020 - Saída dia: 23/01/2020 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ADEILSON NUNES DE MELO</w:t>
      </w:r>
      <w:bookmarkStart w:id="0" w:name="_GoBack"/>
      <w:bookmarkEnd w:id="0"/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" w:name="_Hlk20122782"/>
      <w:r w:rsidRPr="000B5285">
        <w:rPr>
          <w:sz w:val="28"/>
          <w:szCs w:val="28"/>
        </w:rPr>
        <w:t>ADHAILTON LACET CORREIA PORTO</w:t>
      </w:r>
    </w:p>
    <w:bookmarkEnd w:id="1"/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ADHEMAR DE PAULA LEITE FERREIRA NETO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ADRIANA MARANHAO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AGAMENILDE DIAS A. V. DANTAS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AILTON NUNES MELO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ALBERTO QUARESMA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ALEXANDRE JOSE GONCALVES TRINETO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ALGACYR RODRIGUES NEGROMONTE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ALICE ALVES COSTA ARANHA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ALMIR CARNEIRO DA FONSECA FILHO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ALUIZIO BEZERRA FILHO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ANA AMELIA ANDRADE ALECRIM CAMARA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ANA CARMEM PEREIRA JORDAO VIEIRA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ANA FLAVIA DE CARVALHO DIAS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 xml:space="preserve">ANDERLEY FERREIRA MARQUES 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0B5285">
        <w:rPr>
          <w:rFonts w:cstheme="minorHAnsi"/>
          <w:bCs/>
          <w:sz w:val="28"/>
          <w:szCs w:val="28"/>
        </w:rPr>
        <w:t>ANDRE RICARDO DE CARVALHO COSTA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ANDREA CAMINHA DA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ANDREA CARLA MENDES NUNES GALDINO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ANDRÉA COSTA DANTAS B. TARGINO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ANDREA DANTAS XIMENES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ANGELA COELHO DE SALLES CORREIA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ANTONIO CARNEIRO DE PAIVA JÚNIOR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ANTONIO EUGENIO LEITE FERREIRA NETO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B5285">
        <w:rPr>
          <w:sz w:val="28"/>
          <w:szCs w:val="28"/>
        </w:rPr>
        <w:t>ANTONIO JEREMIAS INACIO DA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lastRenderedPageBreak/>
        <w:t>ANTONIO MAROJA LIMEIRA FILHO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B5285">
        <w:rPr>
          <w:sz w:val="28"/>
          <w:szCs w:val="28"/>
        </w:rPr>
        <w:t>ANYFRANCIS ARAUJO DA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AYENE LYRA MORENO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AYLZIA FABIANA BORGES CARRILHO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BARTOLOMEU CORREIA LIMA FILHO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BRUNO MEDRADO DOS SANTOS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CARLOS ANTONIO SARMENTO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CARLOS GUSTAVO GUIMARAES A. BARRETO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CARMEM DOLORES BARBOSA LYRA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CAROLINE SILVESTRINI DE CAMPOS ROCHA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CLAUDIO ANTONIO DE C. XAVIER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CLAUDIO PINTO LOPES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CLEMENTINA MAGALHAES MACHADO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CONCEICAO DE LOURDES M. DE B. CORDEIRO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DEBORAH CAVALCANTI FIGUEIREDO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DIEGO GARCIA OLIVEIRA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EDAILTON MEDEIROS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EDIVAN RODRIGUES ALEXANDRE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EDUARDO JOSE DE CARVALHO SOARES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ELY JORGE TRINDADE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ERICA TATIANA SOARES AMARAL FREITAS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0B5285">
        <w:rPr>
          <w:rFonts w:cstheme="minorHAnsi"/>
          <w:bCs/>
          <w:sz w:val="28"/>
          <w:szCs w:val="28"/>
        </w:rPr>
        <w:t>ERICA VIRGINIA PONTES DA C. E.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ESLU ELOY FILHO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FABIO JOSE DE OLIVEIRA ARAUJO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2" w:name="_Hlk20122700"/>
      <w:r w:rsidRPr="000B5285">
        <w:rPr>
          <w:sz w:val="28"/>
          <w:szCs w:val="28"/>
        </w:rPr>
        <w:t>FABIO LEANDRO DE A. CUNHA</w:t>
      </w:r>
    </w:p>
    <w:bookmarkEnd w:id="2"/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FALKANDRE DE SOUSA QUEIROZ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FERNANDA DE ARAUJO PAZ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lastRenderedPageBreak/>
        <w:t>FERNANDO BRASILINO LEITE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FIRMO JUSTINO DE OLIVEIRA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FLAVIA DE SOUZA BAPTISTA ROCHA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FRANCILENE LUCENA MELO JORDÃO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FRANCILUCY REJANE DE S. MOTA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FRANCISCO ANTUNES BATISTA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FRANCISCO FRANCINALDO TAVARES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FRANCISCO NERIS PEREIRA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GABRIELLA DE BRITTO LYRA L. NOBREGA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GIANNE DE CARVALHO T. MARINHO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GRAZIELA QUEIROGA GADELHA DE SOUSA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GUSTAVO CAMACHO MEIRA DE SOUSA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GUSTAVO PESSOA TAVARES DE LYRA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HENRIQUE JORGE J. DE FIGUEIREDO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HERMANCE GOMES PEREIRA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HERMESON ALVES NOGUEIRA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HIGYNA JOSITA SIMÕES DE ALMEIDA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HORACIO FERREIRA DE MELO JUNIOR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0B5285">
        <w:rPr>
          <w:rFonts w:cstheme="minorHAnsi"/>
          <w:bCs/>
          <w:sz w:val="28"/>
          <w:szCs w:val="28"/>
        </w:rPr>
        <w:t>HUGO GOMES ZAHER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INACIO JARIO QUEIROZ DE ALBUQUERQUE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INES CRISTINA SELBMANN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IOLANDA LEITE TOSCANO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ISA MONIA VANESSA DE FREITAS PAIVA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ISABELLE BRAGA GUIMARAES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IVNA MOZART BEZERRA SOARES MOURA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JAILSON SHIZUE SUASSUNA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JANETE OLIVEIRA FERREIRA RANGEL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0B5285">
        <w:rPr>
          <w:sz w:val="28"/>
          <w:szCs w:val="28"/>
        </w:rPr>
        <w:lastRenderedPageBreak/>
        <w:t>JARISMAR GONCALVES MELO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JEREMIAS DE CASSIO C. DE MELO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3" w:name="_Hlk18497979"/>
      <w:bookmarkStart w:id="4" w:name="_Hlk19177898"/>
      <w:bookmarkStart w:id="5" w:name="_Hlk19179490"/>
      <w:bookmarkStart w:id="6" w:name="_Hlk19179573"/>
      <w:bookmarkStart w:id="7" w:name="_Hlk19179652"/>
      <w:bookmarkStart w:id="8" w:name="_Hlk19189056"/>
      <w:bookmarkStart w:id="9" w:name="_Hlk19189209"/>
      <w:bookmarkStart w:id="10" w:name="_Hlk19189613"/>
      <w:bookmarkStart w:id="11" w:name="_Hlk19189711"/>
      <w:bookmarkStart w:id="12" w:name="_Hlk19189767"/>
      <w:bookmarkStart w:id="13" w:name="_Hlk19189840"/>
      <w:r w:rsidRPr="000B5285">
        <w:rPr>
          <w:sz w:val="28"/>
          <w:szCs w:val="28"/>
        </w:rPr>
        <w:t>JOAO BATISTA BARBOSA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JOAO BENEDITO DA SILVA</w:t>
      </w: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JOAO BENEDITO DA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JOAO DE DEUS MELO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JOAS DE BRITO PEREIRA FILHO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JOSE CELIO DE LACERDA AS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4" w:name="_Hlk19266058"/>
      <w:bookmarkStart w:id="15" w:name="_Hlk19266931"/>
      <w:r w:rsidRPr="000B5285">
        <w:rPr>
          <w:sz w:val="28"/>
          <w:szCs w:val="28"/>
        </w:rPr>
        <w:t>JOSE EDVALDO ALBUQUERQUE DE LIMA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JOSE FERREIRA RAMOS JUNIOR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JOSE IRLANDO SOBREIRA MACHADO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JOSE JACKSON GUIMARAES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JOSE MARIA DE ALMEIDA BASTOS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JULIANA DUARTE MAROJA</w:t>
      </w:r>
    </w:p>
    <w:bookmarkEnd w:id="14"/>
    <w:bookmarkEnd w:id="15"/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KATIA DANIELA DE ARAUJO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KLEYBER THIAGO TROVAO EULALIO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LILIAN FRASSINETTI C. CANANEA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LUA YAMAOKA MARIZ MAIA PITANGA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MANOEL GONCALVES D. DE ABRANTES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MARGARETE DUARTE C. DE SOUZA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MARIA CARMEN HERÁCLIO DO R. F. FARINHA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MARIA COELI NOBRE DA SILVA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MARIA DA PENHA DA COSTA TORRES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MARIA DAS DORES SITÔNIO XAVIER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MARIA DAS GRACAS FERNANDES DUARTE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MARIA DAS GRACAS MORAIS GUEDES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MARIA DE FATIMA LIMA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lastRenderedPageBreak/>
        <w:t>MARIA DOS REMEDIOS P. P. V. DE FRANÇA</w:t>
      </w:r>
    </w:p>
    <w:p w:rsidR="00406AA2" w:rsidRPr="005D0108" w:rsidRDefault="00406AA2" w:rsidP="00406AA2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D0108">
        <w:rPr>
          <w:sz w:val="28"/>
          <w:szCs w:val="28"/>
        </w:rPr>
        <w:t>MARIA ZENILDA DO AMARAL NOBREGA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0B5285">
        <w:rPr>
          <w:rFonts w:cstheme="minorHAnsi"/>
          <w:bCs/>
          <w:sz w:val="28"/>
          <w:szCs w:val="28"/>
        </w:rPr>
        <w:t>MARIO LUCIO COSTA ARAUJO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MIGUEL DE BRITTO LYRA FILHO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NATAN FIGUEREDO OLIVEIRA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NORMA CORREIA D. CANANEA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ODILSON DE MORAES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ONALDO ROCHA DE QUEIROGA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OSENIVAL DOS SANTOS COSTA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PAULO PEREIRA VIANA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PAULO ROBERTO REGIS O LIMA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PEDRO DAVI ALVES DE VASCONCELOS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PEDRO HENRIQUE DE ARAUJO RANGEL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PERILO RODRIGUES DE LUCENA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 xml:space="preserve">PHILIPPE GUIMARAES PADILHA VILAR 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PLINIO LEITE FONTES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RAFAELA PEREIRA TONI COUTINHO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RAMONILSON ALVES GOMES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RENAN DO VALLE MELO MARQUES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RICARDO DA COSTA FREITAS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RICARDO HENRIQUES PEREIRA AMORIM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0B5285">
        <w:rPr>
          <w:rFonts w:cstheme="minorHAnsi"/>
          <w:bCs/>
          <w:sz w:val="28"/>
          <w:szCs w:val="28"/>
        </w:rPr>
        <w:t>RITA DE CASSIA MARTINS ANDRADE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16" w:name="_Hlk19867851"/>
      <w:bookmarkStart w:id="17" w:name="_Hlk20122877"/>
      <w:bookmarkStart w:id="18" w:name="_Hlk20123225"/>
      <w:bookmarkStart w:id="19" w:name="_Hlk20123423"/>
      <w:r w:rsidRPr="000B5285">
        <w:rPr>
          <w:sz w:val="28"/>
          <w:szCs w:val="28"/>
        </w:rPr>
        <w:t>ROMERO MARCELO DA F. OLIVEIRA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r w:rsidRPr="000B5285">
        <w:rPr>
          <w:rFonts w:cstheme="minorHAnsi"/>
          <w:bCs/>
          <w:sz w:val="28"/>
          <w:szCs w:val="28"/>
        </w:rPr>
        <w:t>ROSSINI AMORIM BASTOS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</w:rPr>
      </w:pPr>
      <w:r w:rsidRPr="000B5285">
        <w:rPr>
          <w:rFonts w:eastAsia="Times New Roman" w:cstheme="minorHAnsi"/>
          <w:color w:val="222222"/>
          <w:sz w:val="28"/>
          <w:szCs w:val="28"/>
          <w:lang w:eastAsia="pt-BR"/>
        </w:rPr>
        <w:t>RUSIO LIMA DE MELO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SHIRLEY ABRANTES MOREIRA REGIS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SILSE MARIA NOBREGA TORRES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lastRenderedPageBreak/>
        <w:t>SILVANNA PIRES B. G. CAVALCANTI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SIVANILDO TORRES FERREIRA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TERCIO CHAVES DE MOURA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TERESA CRISTINA DE LYRA P. VELOSO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rFonts w:cstheme="minorHAnsi"/>
          <w:bCs/>
          <w:sz w:val="28"/>
          <w:szCs w:val="28"/>
        </w:rPr>
      </w:pPr>
      <w:bookmarkStart w:id="20" w:name="_Hlk19189929"/>
      <w:r w:rsidRPr="000B5285">
        <w:rPr>
          <w:rFonts w:cstheme="minorHAnsi"/>
          <w:bCs/>
          <w:sz w:val="28"/>
          <w:szCs w:val="28"/>
        </w:rPr>
        <w:t>TULIA GOMES DE SOUZA NEVES</w:t>
      </w:r>
    </w:p>
    <w:bookmarkEnd w:id="20"/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VANESSA ANDRADE DANTAS L. DA NOBREGA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VANESSA MOURA P. DE CAVALCANTE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VIRGINIA DE LIMA FERNANDES MONIZ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VLADIMIR JOSE NOBRE DE CARVALHO</w:t>
      </w:r>
    </w:p>
    <w:bookmarkEnd w:id="16"/>
    <w:bookmarkEnd w:id="17"/>
    <w:bookmarkEnd w:id="18"/>
    <w:bookmarkEnd w:id="19"/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WILLIAM DE SOUZA FRAGOSO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WILSON BEZERRA DA NOBREGA</w:t>
      </w:r>
    </w:p>
    <w:p w:rsidR="00406AA2" w:rsidRPr="000B5285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WLADIMIR ALCIBIADES M. F. CUNHA</w:t>
      </w:r>
    </w:p>
    <w:p w:rsidR="00406AA2" w:rsidRDefault="00406AA2" w:rsidP="000B5285">
      <w:pPr>
        <w:pStyle w:val="Pargrafoda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0B5285">
        <w:rPr>
          <w:sz w:val="28"/>
          <w:szCs w:val="28"/>
        </w:rPr>
        <w:t>WOLFRAM DA CUNHA RAMOS</w:t>
      </w:r>
    </w:p>
    <w:p w:rsidR="00406AA2" w:rsidRPr="000B5285" w:rsidRDefault="00406AA2" w:rsidP="00406AA2">
      <w:pPr>
        <w:pStyle w:val="PargrafodaLista"/>
        <w:spacing w:line="360" w:lineRule="auto"/>
        <w:rPr>
          <w:sz w:val="28"/>
          <w:szCs w:val="28"/>
        </w:rPr>
      </w:pPr>
    </w:p>
    <w:p w:rsidR="006B7DBF" w:rsidRPr="00A0644B" w:rsidRDefault="006B7DBF" w:rsidP="006B7DBF">
      <w:pPr>
        <w:pStyle w:val="PargrafodaLista"/>
        <w:spacing w:line="360" w:lineRule="auto"/>
        <w:rPr>
          <w:sz w:val="32"/>
          <w:szCs w:val="32"/>
        </w:rPr>
      </w:pPr>
    </w:p>
    <w:p w:rsidR="00F928DF" w:rsidRDefault="00F928DF" w:rsidP="00AF1998">
      <w:pPr>
        <w:ind w:left="360"/>
      </w:pPr>
    </w:p>
    <w:p w:rsidR="006F151E" w:rsidRDefault="006F151E"/>
    <w:sectPr w:rsidR="006F1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1977"/>
    <w:multiLevelType w:val="hybridMultilevel"/>
    <w:tmpl w:val="7EE249BC"/>
    <w:lvl w:ilvl="0" w:tplc="3B406F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5762A"/>
    <w:multiLevelType w:val="hybridMultilevel"/>
    <w:tmpl w:val="5C00FB98"/>
    <w:lvl w:ilvl="0" w:tplc="79C29B2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A260B"/>
    <w:multiLevelType w:val="hybridMultilevel"/>
    <w:tmpl w:val="4DCAB8D8"/>
    <w:lvl w:ilvl="0" w:tplc="D482FD7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21AD6"/>
    <w:multiLevelType w:val="hybridMultilevel"/>
    <w:tmpl w:val="98348B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2C"/>
    <w:rsid w:val="000325C7"/>
    <w:rsid w:val="0003751D"/>
    <w:rsid w:val="000B5285"/>
    <w:rsid w:val="000E18F5"/>
    <w:rsid w:val="000E69AA"/>
    <w:rsid w:val="001163FE"/>
    <w:rsid w:val="00197D19"/>
    <w:rsid w:val="001A5C2B"/>
    <w:rsid w:val="00284907"/>
    <w:rsid w:val="00293AF7"/>
    <w:rsid w:val="003011BE"/>
    <w:rsid w:val="0033492C"/>
    <w:rsid w:val="0039771D"/>
    <w:rsid w:val="00406AA2"/>
    <w:rsid w:val="00472244"/>
    <w:rsid w:val="004C1596"/>
    <w:rsid w:val="004D5948"/>
    <w:rsid w:val="00680F1E"/>
    <w:rsid w:val="006A2236"/>
    <w:rsid w:val="006B7DBF"/>
    <w:rsid w:val="006F151E"/>
    <w:rsid w:val="007B1195"/>
    <w:rsid w:val="008404D9"/>
    <w:rsid w:val="008F05B2"/>
    <w:rsid w:val="00991FD7"/>
    <w:rsid w:val="009C6169"/>
    <w:rsid w:val="00A0644B"/>
    <w:rsid w:val="00A42DE6"/>
    <w:rsid w:val="00AB1211"/>
    <w:rsid w:val="00AF1998"/>
    <w:rsid w:val="00B02685"/>
    <w:rsid w:val="00BF3943"/>
    <w:rsid w:val="00C43297"/>
    <w:rsid w:val="00CA086E"/>
    <w:rsid w:val="00CC3386"/>
    <w:rsid w:val="00D25315"/>
    <w:rsid w:val="00D71FB0"/>
    <w:rsid w:val="00E8362F"/>
    <w:rsid w:val="00EA117E"/>
    <w:rsid w:val="00EC6ABD"/>
    <w:rsid w:val="00F0067F"/>
    <w:rsid w:val="00F9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F97B"/>
  <w15:chartTrackingRefBased/>
  <w15:docId w15:val="{C31E4CE0-F612-4727-B92F-6F3F232B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9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4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653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 AMPB</dc:creator>
  <cp:keywords/>
  <dc:description/>
  <cp:lastModifiedBy>RECEPÇÃO AMPB</cp:lastModifiedBy>
  <cp:revision>34</cp:revision>
  <cp:lastPrinted>2019-09-26T11:44:00Z</cp:lastPrinted>
  <dcterms:created xsi:type="dcterms:W3CDTF">2019-09-02T19:31:00Z</dcterms:created>
  <dcterms:modified xsi:type="dcterms:W3CDTF">2019-09-30T10:56:00Z</dcterms:modified>
</cp:coreProperties>
</file>